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253"/>
      </w:tblGrid>
      <w:tr w:rsidR="00A530FE" w:rsidRPr="00A530FE" w:rsidTr="00A530FE">
        <w:trPr>
          <w:trHeight w:val="305"/>
        </w:trPr>
        <w:tc>
          <w:tcPr>
            <w:tcW w:w="10932" w:type="dxa"/>
            <w:gridSpan w:val="2"/>
            <w:shd w:val="clear" w:color="000000" w:fill="D6DCE4"/>
            <w:noWrap/>
            <w:vAlign w:val="bottom"/>
            <w:hideMark/>
          </w:tcPr>
          <w:p w:rsidR="00A66A5A" w:rsidRDefault="0077077E" w:rsidP="00E5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lang w:eastAsia="en-GB"/>
              </w:rPr>
            </w:pPr>
            <w:bookmarkStart w:id="0" w:name="RANGE!A1:B22"/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lang w:eastAsia="en-GB"/>
              </w:rPr>
              <w:t xml:space="preserve">GP 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lang w:eastAsia="en-GB"/>
              </w:rPr>
              <w:t>Fixed Term:</w:t>
            </w:r>
            <w:r w:rsidR="00A530FE"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lang w:eastAsia="en-GB"/>
              </w:rPr>
              <w:t xml:space="preserve"> </w:t>
            </w:r>
          </w:p>
          <w:p w:rsidR="00A530FE" w:rsidRPr="00A530FE" w:rsidRDefault="00A530FE" w:rsidP="00E5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lang w:eastAsia="en-GB"/>
              </w:rPr>
              <w:t>APPLICATION FOR WORKFORCE HUB</w:t>
            </w:r>
            <w:bookmarkEnd w:id="0"/>
          </w:p>
        </w:tc>
      </w:tr>
      <w:tr w:rsidR="00A530FE" w:rsidRPr="00A530FE" w:rsidTr="00A530FE">
        <w:trPr>
          <w:trHeight w:val="305"/>
        </w:trPr>
        <w:tc>
          <w:tcPr>
            <w:tcW w:w="10932" w:type="dxa"/>
            <w:gridSpan w:val="2"/>
            <w:shd w:val="clear" w:color="000000" w:fill="D6DCE4"/>
            <w:noWrap/>
            <w:vAlign w:val="bottom"/>
          </w:tcPr>
          <w:p w:rsidR="00A530FE" w:rsidRPr="00A530FE" w:rsidRDefault="00A530FE" w:rsidP="00A5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 xml:space="preserve">Please return completed form  to: </w:t>
            </w:r>
            <w:hyperlink r:id="rId6" w:history="1">
              <w:r w:rsidRPr="00D7795E">
                <w:rPr>
                  <w:rStyle w:val="Hyperlink"/>
                  <w:rFonts w:ascii="Calibri" w:eastAsia="Times New Roman" w:hAnsi="Calibri" w:cs="Times New Roman"/>
                  <w:b/>
                  <w:bCs/>
                  <w:sz w:val="24"/>
                  <w:szCs w:val="28"/>
                  <w:lang w:eastAsia="en-GB"/>
                </w:rPr>
                <w:t>workforceHub.Cav@wales.nhs.uk</w:t>
              </w:r>
            </w:hyperlink>
            <w:r w:rsidRPr="00D779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 xml:space="preserve"> </w:t>
            </w:r>
          </w:p>
        </w:tc>
      </w:tr>
      <w:tr w:rsidR="00A530FE" w:rsidRPr="00A530FE" w:rsidTr="00A530FE">
        <w:trPr>
          <w:trHeight w:val="661"/>
        </w:trPr>
        <w:tc>
          <w:tcPr>
            <w:tcW w:w="10932" w:type="dxa"/>
            <w:gridSpan w:val="2"/>
            <w:shd w:val="clear" w:color="000000" w:fill="FFFFFF"/>
            <w:vAlign w:val="bottom"/>
            <w:hideMark/>
          </w:tcPr>
          <w:p w:rsidR="00A530FE" w:rsidRPr="00033136" w:rsidRDefault="00A530FE" w:rsidP="000331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 xml:space="preserve">If you </w:t>
            </w:r>
            <w:r w:rsidR="000331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 xml:space="preserve">have any queries please contact: </w:t>
            </w:r>
            <w:r w:rsidR="00033136" w:rsidRPr="00033136">
              <w:rPr>
                <w:rFonts w:cs="Arial"/>
                <w:b/>
                <w:color w:val="000000" w:themeColor="text1"/>
              </w:rPr>
              <w:t>029 21836170</w:t>
            </w:r>
            <w:r w:rsidR="00033136" w:rsidRPr="00033136">
              <w:rPr>
                <w:rFonts w:cs="Arial"/>
                <w:color w:val="000000" w:themeColor="text1"/>
              </w:rPr>
              <w:t xml:space="preserve"> or </w:t>
            </w:r>
            <w:r w:rsidR="00033136" w:rsidRPr="00033136">
              <w:rPr>
                <w:rFonts w:cs="Arial"/>
                <w:b/>
                <w:color w:val="000000" w:themeColor="text1"/>
              </w:rPr>
              <w:t xml:space="preserve">029 21836138 </w:t>
            </w:r>
            <w:r w:rsidR="00033136" w:rsidRPr="00033136">
              <w:rPr>
                <w:rFonts w:cs="Arial"/>
                <w:color w:val="000000" w:themeColor="text1"/>
              </w:rPr>
              <w:t xml:space="preserve">or </w:t>
            </w:r>
            <w:r w:rsidR="00033136" w:rsidRPr="00033136">
              <w:rPr>
                <w:rFonts w:cs="Arial"/>
                <w:b/>
                <w:color w:val="000000" w:themeColor="text1"/>
              </w:rPr>
              <w:t>029 21836125</w:t>
            </w:r>
            <w:r w:rsidRPr="0003313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530FE" w:rsidRPr="00A530FE" w:rsidTr="00A530FE">
        <w:trPr>
          <w:trHeight w:val="713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Forename(s)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F53867" w:rsidRPr="00A530FE" w:rsidTr="00A530FE">
        <w:trPr>
          <w:trHeight w:val="708"/>
        </w:trPr>
        <w:tc>
          <w:tcPr>
            <w:tcW w:w="4679" w:type="dxa"/>
            <w:shd w:val="clear" w:color="auto" w:fill="auto"/>
            <w:vAlign w:val="bottom"/>
          </w:tcPr>
          <w:p w:rsidR="00F53867" w:rsidRPr="00A530FE" w:rsidRDefault="00F53867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Surname:</w:t>
            </w:r>
          </w:p>
        </w:tc>
        <w:tc>
          <w:tcPr>
            <w:tcW w:w="6253" w:type="dxa"/>
            <w:shd w:val="clear" w:color="auto" w:fill="auto"/>
            <w:noWrap/>
            <w:vAlign w:val="bottom"/>
          </w:tcPr>
          <w:p w:rsidR="00F53867" w:rsidRPr="00A530FE" w:rsidRDefault="00F53867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A530FE" w:rsidRPr="00A530FE" w:rsidTr="007E07BF">
        <w:trPr>
          <w:trHeight w:val="927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Home Address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  <w:p w:rsidR="007E07BF" w:rsidRPr="00A530FE" w:rsidRDefault="007E07BF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A530FE" w:rsidRPr="00A530FE" w:rsidTr="00A530FE">
        <w:trPr>
          <w:trHeight w:val="690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A530FE" w:rsidRDefault="00E574FD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Contact Telephone </w:t>
            </w:r>
            <w:r w:rsidR="00A530FE"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A530FE" w:rsidRPr="00A530FE" w:rsidTr="00A66A5A">
        <w:trPr>
          <w:trHeight w:val="650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Email Address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A530FE" w:rsidRPr="00A530FE" w:rsidTr="00A66A5A">
        <w:trPr>
          <w:trHeight w:val="630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A530FE" w:rsidRDefault="004070C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Cur</w:t>
            </w:r>
            <w:r w:rsidR="00A530FE" w:rsidRP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rent/Last Employer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A530FE" w:rsidRPr="00A530FE" w:rsidTr="00A66A5A">
        <w:trPr>
          <w:trHeight w:val="768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D7795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</w:p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Relevant Skills &amp; Experience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A530FE" w:rsidRPr="00A530FE" w:rsidTr="00A530FE">
        <w:trPr>
          <w:trHeight w:val="282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D7795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</w:p>
          <w:p w:rsidR="00A530FE" w:rsidRPr="00A530FE" w:rsidRDefault="00A66A5A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Date Available To Take Up Position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A530FE" w:rsidRPr="00A530FE" w:rsidTr="004070CE">
        <w:trPr>
          <w:trHeight w:val="53"/>
        </w:trPr>
        <w:tc>
          <w:tcPr>
            <w:tcW w:w="4679" w:type="dxa"/>
            <w:shd w:val="clear" w:color="auto" w:fill="auto"/>
            <w:vAlign w:val="bottom"/>
            <w:hideMark/>
          </w:tcPr>
          <w:p w:rsidR="004070CE" w:rsidRDefault="004070CE" w:rsidP="0040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</w:p>
          <w:p w:rsidR="00A530FE" w:rsidRPr="00A530FE" w:rsidRDefault="00A66A5A" w:rsidP="0040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Preferred FT Contract Hours (Minimum), Note A</w:t>
            </w:r>
            <w:r w:rsidR="00A530FE"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vailable Working Days &amp; Hours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:</w:t>
            </w:r>
            <w:r w:rsidR="00A530FE"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                 </w:t>
            </w:r>
            <w:r w:rsidR="00407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                              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77077E" w:rsidRPr="00A530FE" w:rsidTr="004070CE">
        <w:trPr>
          <w:trHeight w:val="561"/>
        </w:trPr>
        <w:tc>
          <w:tcPr>
            <w:tcW w:w="4679" w:type="dxa"/>
            <w:shd w:val="clear" w:color="auto" w:fill="auto"/>
            <w:vAlign w:val="bottom"/>
          </w:tcPr>
          <w:p w:rsidR="007E07BF" w:rsidRDefault="007E07BF" w:rsidP="0040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</w:p>
          <w:p w:rsidR="0077077E" w:rsidRPr="00A530FE" w:rsidRDefault="007E07BF" w:rsidP="0040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Please confirm you are included on the Welsh </w:t>
            </w:r>
            <w:r w:rsidR="00407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Medical Performers Lis</w:t>
            </w:r>
            <w:r w:rsidR="00770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and name of Health Board</w:t>
            </w:r>
            <w:r w:rsidR="00770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r w:rsidR="00407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(EG: C&amp;V/CTM/AB)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</w:tcPr>
          <w:p w:rsidR="0077077E" w:rsidRPr="00A530FE" w:rsidRDefault="0077077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A530FE" w:rsidRPr="00A530FE" w:rsidTr="004070CE">
        <w:trPr>
          <w:trHeight w:val="711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A530FE" w:rsidRDefault="004070CE" w:rsidP="0040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GMC </w:t>
            </w: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registration number 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4070CE" w:rsidRPr="00A530FE" w:rsidTr="004070CE">
        <w:trPr>
          <w:trHeight w:val="1108"/>
        </w:trPr>
        <w:tc>
          <w:tcPr>
            <w:tcW w:w="4679" w:type="dxa"/>
            <w:shd w:val="clear" w:color="auto" w:fill="auto"/>
            <w:vAlign w:val="bottom"/>
          </w:tcPr>
          <w:p w:rsidR="004070CE" w:rsidRPr="00A530FE" w:rsidRDefault="004070CE" w:rsidP="00E574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Do you have any restriction</w:t>
            </w:r>
            <w:r w:rsidR="007E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s or conditions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on your practice place on you by the GMC or relevant Health Board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</w:tcPr>
          <w:p w:rsidR="004070CE" w:rsidRPr="00A530FE" w:rsidRDefault="004070C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4070CE" w:rsidRPr="00A530FE" w:rsidTr="00E574FD">
        <w:trPr>
          <w:trHeight w:val="698"/>
        </w:trPr>
        <w:tc>
          <w:tcPr>
            <w:tcW w:w="4679" w:type="dxa"/>
            <w:shd w:val="clear" w:color="auto" w:fill="auto"/>
            <w:vAlign w:val="bottom"/>
          </w:tcPr>
          <w:p w:rsidR="004070CE" w:rsidRPr="00A530FE" w:rsidRDefault="004070CE" w:rsidP="00E574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407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Do you have any spent or unspent criminal convictions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:</w:t>
            </w:r>
          </w:p>
        </w:tc>
        <w:tc>
          <w:tcPr>
            <w:tcW w:w="6253" w:type="dxa"/>
            <w:shd w:val="clear" w:color="auto" w:fill="auto"/>
            <w:noWrap/>
            <w:vAlign w:val="bottom"/>
          </w:tcPr>
          <w:p w:rsidR="004070CE" w:rsidRPr="00A530FE" w:rsidRDefault="004070C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A530FE" w:rsidRPr="00A530FE" w:rsidTr="004070CE">
        <w:trPr>
          <w:trHeight w:val="1108"/>
        </w:trPr>
        <w:tc>
          <w:tcPr>
            <w:tcW w:w="4679" w:type="dxa"/>
            <w:shd w:val="clear" w:color="auto" w:fill="auto"/>
            <w:vAlign w:val="bottom"/>
            <w:hideMark/>
          </w:tcPr>
          <w:p w:rsidR="007E07BF" w:rsidRDefault="007E07BF" w:rsidP="0040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</w:p>
          <w:p w:rsidR="00A530FE" w:rsidRPr="007E07BF" w:rsidRDefault="004070CE" w:rsidP="007E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Do you identify yourself as being in the COVID-19 Vulnerable Group</w:t>
            </w:r>
            <w:r w:rsidR="00A530FE" w:rsidRPr="00A530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that would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need to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be considered when placing you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P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A530FE" w:rsidRPr="00A530FE" w:rsidTr="004070CE">
        <w:trPr>
          <w:trHeight w:val="840"/>
        </w:trPr>
        <w:tc>
          <w:tcPr>
            <w:tcW w:w="4679" w:type="dxa"/>
            <w:shd w:val="clear" w:color="auto" w:fill="auto"/>
            <w:vAlign w:val="bottom"/>
            <w:hideMark/>
          </w:tcPr>
          <w:p w:rsidR="00A530FE" w:rsidRPr="00A530FE" w:rsidRDefault="004070CE" w:rsidP="00A5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Any personal circumstance that need to</w:t>
            </w:r>
            <w:r w:rsidR="00E57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be considered when placing you :</w:t>
            </w:r>
          </w:p>
        </w:tc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A530FE" w:rsidRDefault="00A530FE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A530F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  <w:p w:rsidR="00A66A5A" w:rsidRDefault="00A66A5A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  <w:p w:rsidR="00A66A5A" w:rsidRPr="00A530FE" w:rsidRDefault="00A66A5A" w:rsidP="00A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</w:tbl>
    <w:p w:rsidR="001B1A95" w:rsidRDefault="001B1A95"/>
    <w:sectPr w:rsidR="001B1A95" w:rsidSect="00F53867">
      <w:footerReference w:type="default" r:id="rId7"/>
      <w:footerReference w:type="first" r:id="rId8"/>
      <w:pgSz w:w="11906" w:h="16838"/>
      <w:pgMar w:top="982" w:right="1440" w:bottom="709" w:left="1440" w:header="708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CB" w:rsidRDefault="007545CB" w:rsidP="00A66A5A">
      <w:pPr>
        <w:spacing w:after="0" w:line="240" w:lineRule="auto"/>
      </w:pPr>
      <w:r>
        <w:separator/>
      </w:r>
    </w:p>
  </w:endnote>
  <w:endnote w:type="continuationSeparator" w:id="0">
    <w:p w:rsidR="007545CB" w:rsidRDefault="007545CB" w:rsidP="00A6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5A" w:rsidRDefault="00A66A5A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9A6105">
      <w:rPr>
        <w:noProof/>
      </w:rPr>
      <w:t>06/04/2020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5A" w:rsidRPr="00A66A5A" w:rsidRDefault="00A66A5A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b/>
        <w:noProof/>
        <w:sz w:val="20"/>
        <w:szCs w:val="20"/>
      </w:rPr>
    </w:pPr>
    <w:r w:rsidRPr="00A66A5A">
      <w:rPr>
        <w:rFonts w:asciiTheme="majorHAnsi" w:hAnsiTheme="majorHAnsi"/>
        <w:b/>
        <w:sz w:val="20"/>
        <w:szCs w:val="20"/>
      </w:rPr>
      <w:t>GP fixed Term Questionnaire</w:t>
    </w:r>
    <w:r w:rsidRPr="00A66A5A">
      <w:rPr>
        <w:rFonts w:asciiTheme="majorHAnsi" w:hAnsiTheme="majorHAnsi"/>
        <w:b/>
        <w:sz w:val="20"/>
        <w:szCs w:val="20"/>
      </w:rPr>
      <w:ptab w:relativeTo="margin" w:alignment="right" w:leader="none"/>
    </w:r>
    <w:r w:rsidRPr="00A66A5A">
      <w:rPr>
        <w:rFonts w:asciiTheme="majorHAnsi" w:hAnsiTheme="majorHAnsi"/>
        <w:b/>
        <w:sz w:val="20"/>
        <w:szCs w:val="20"/>
      </w:rPr>
      <w:t xml:space="preserve">Page </w:t>
    </w:r>
    <w:r w:rsidRPr="00A66A5A">
      <w:rPr>
        <w:rFonts w:asciiTheme="majorHAnsi" w:hAnsiTheme="majorHAnsi"/>
        <w:b/>
        <w:noProof/>
        <w:sz w:val="20"/>
        <w:szCs w:val="20"/>
      </w:rPr>
      <w:fldChar w:fldCharType="begin"/>
    </w:r>
    <w:r w:rsidRPr="00A66A5A">
      <w:rPr>
        <w:rFonts w:asciiTheme="majorHAnsi" w:hAnsiTheme="majorHAnsi"/>
        <w:b/>
        <w:noProof/>
        <w:sz w:val="20"/>
        <w:szCs w:val="20"/>
      </w:rPr>
      <w:instrText xml:space="preserve"> PAGE   \* MERGEFORMAT </w:instrText>
    </w:r>
    <w:r w:rsidRPr="00A66A5A">
      <w:rPr>
        <w:rFonts w:asciiTheme="majorHAnsi" w:hAnsiTheme="majorHAnsi"/>
        <w:b/>
        <w:noProof/>
        <w:sz w:val="20"/>
        <w:szCs w:val="20"/>
      </w:rPr>
      <w:fldChar w:fldCharType="separate"/>
    </w:r>
    <w:r w:rsidR="009A6105">
      <w:rPr>
        <w:rFonts w:asciiTheme="majorHAnsi" w:hAnsiTheme="majorHAnsi"/>
        <w:b/>
        <w:noProof/>
        <w:sz w:val="20"/>
        <w:szCs w:val="20"/>
      </w:rPr>
      <w:t>1</w:t>
    </w:r>
    <w:r w:rsidRPr="00A66A5A">
      <w:rPr>
        <w:rFonts w:asciiTheme="majorHAnsi" w:hAnsiTheme="majorHAnsi"/>
        <w:b/>
        <w:noProof/>
        <w:sz w:val="20"/>
        <w:szCs w:val="20"/>
      </w:rPr>
      <w:fldChar w:fldCharType="end"/>
    </w:r>
  </w:p>
  <w:p w:rsidR="00A66A5A" w:rsidRDefault="00A66A5A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DATE \@ "dd/MM/yyyy" </w:instrText>
    </w:r>
    <w:r>
      <w:rPr>
        <w:rFonts w:asciiTheme="majorHAnsi" w:hAnsiTheme="majorHAnsi"/>
        <w:noProof/>
      </w:rPr>
      <w:fldChar w:fldCharType="separate"/>
    </w:r>
    <w:r w:rsidR="009A6105">
      <w:rPr>
        <w:rFonts w:asciiTheme="majorHAnsi" w:hAnsiTheme="majorHAnsi"/>
        <w:noProof/>
      </w:rPr>
      <w:t>06/04/2020</w:t>
    </w:r>
    <w:r>
      <w:rPr>
        <w:rFonts w:asciiTheme="majorHAnsi" w:hAnsiTheme="majorHAnsi"/>
        <w:noProof/>
      </w:rPr>
      <w:fldChar w:fldCharType="end"/>
    </w:r>
  </w:p>
  <w:p w:rsidR="00A66A5A" w:rsidRPr="00A66A5A" w:rsidRDefault="00A66A5A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CB" w:rsidRDefault="007545CB" w:rsidP="00A66A5A">
      <w:pPr>
        <w:spacing w:after="0" w:line="240" w:lineRule="auto"/>
      </w:pPr>
      <w:r>
        <w:separator/>
      </w:r>
    </w:p>
  </w:footnote>
  <w:footnote w:type="continuationSeparator" w:id="0">
    <w:p w:rsidR="007545CB" w:rsidRDefault="007545CB" w:rsidP="00A6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FE"/>
    <w:rsid w:val="00033136"/>
    <w:rsid w:val="001B1A95"/>
    <w:rsid w:val="004070CE"/>
    <w:rsid w:val="0072650B"/>
    <w:rsid w:val="007545CB"/>
    <w:rsid w:val="0077077E"/>
    <w:rsid w:val="007E07BF"/>
    <w:rsid w:val="009A6105"/>
    <w:rsid w:val="00A530FE"/>
    <w:rsid w:val="00A66A5A"/>
    <w:rsid w:val="00D7795E"/>
    <w:rsid w:val="00E574FD"/>
    <w:rsid w:val="00F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0325E-E584-42A2-B56C-EE2E72AF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5A"/>
  </w:style>
  <w:style w:type="paragraph" w:styleId="Footer">
    <w:name w:val="footer"/>
    <w:basedOn w:val="Normal"/>
    <w:link w:val="FooterChar"/>
    <w:uiPriority w:val="99"/>
    <w:unhideWhenUsed/>
    <w:rsid w:val="00A6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forceHub.Cav@wales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Nimyrah Caesar (Cardiff and Vale UHB - Communications)</dc:creator>
  <cp:keywords/>
  <dc:description/>
  <cp:lastModifiedBy>Nimyrah Caesar (Cardiff and Vale UHB - Communications)</cp:lastModifiedBy>
  <cp:revision>2</cp:revision>
  <dcterms:created xsi:type="dcterms:W3CDTF">2020-04-06T15:06:00Z</dcterms:created>
  <dcterms:modified xsi:type="dcterms:W3CDTF">2020-04-06T15:06:00Z</dcterms:modified>
</cp:coreProperties>
</file>